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531" w:type="dxa"/>
        <w:tblLook w:val="0000" w:firstRow="0" w:lastRow="0" w:firstColumn="0" w:lastColumn="0" w:noHBand="0" w:noVBand="0"/>
      </w:tblPr>
      <w:tblGrid>
        <w:gridCol w:w="5245"/>
      </w:tblGrid>
      <w:tr w:rsidR="00E03DDD" w:rsidTr="00E03DDD">
        <w:trPr>
          <w:trHeight w:val="1335"/>
        </w:trPr>
        <w:tc>
          <w:tcPr>
            <w:tcW w:w="5245" w:type="dxa"/>
          </w:tcPr>
          <w:p w:rsidR="00E03DDD" w:rsidRPr="00E03DDD" w:rsidRDefault="00E03DDD" w:rsidP="00E03DDD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03DDD" w:rsidRPr="00E03DDD" w:rsidRDefault="00E03DDD" w:rsidP="00E03DDD">
            <w:pPr>
              <w:spacing w:before="120"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Президиума </w:t>
            </w:r>
            <w:r w:rsidR="00A95D76">
              <w:rPr>
                <w:rFonts w:ascii="Times New Roman" w:hAnsi="Times New Roman" w:cs="Times New Roman"/>
                <w:sz w:val="28"/>
                <w:szCs w:val="28"/>
              </w:rPr>
              <w:t>Брестского областного</w:t>
            </w: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Белорусского профессионального союза работников местной промышленности и коммунально-бытовых предприятий </w:t>
            </w:r>
          </w:p>
          <w:p w:rsidR="00E03DDD" w:rsidRDefault="00F66192" w:rsidP="00E03DDD">
            <w:pPr>
              <w:spacing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7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3E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E03DDD" w:rsidRPr="00E03DDD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08727D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F479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E03DDD" w:rsidRPr="00E03DD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632D15" w:rsidRDefault="00632D15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4579"/>
      </w:tblGrid>
      <w:tr w:rsidR="00E03DDD" w:rsidTr="00E03DDD">
        <w:trPr>
          <w:trHeight w:val="585"/>
        </w:trPr>
        <w:tc>
          <w:tcPr>
            <w:tcW w:w="4579" w:type="dxa"/>
          </w:tcPr>
          <w:p w:rsidR="00E03DDD" w:rsidRPr="00E03DDD" w:rsidRDefault="00E03DDD" w:rsidP="00E03DDD">
            <w:pPr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E03DDD" w:rsidRDefault="00E03DDD" w:rsidP="00E57FE6">
            <w:pPr>
              <w:spacing w:after="0" w:line="280" w:lineRule="exact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Положение о политике первичной профсоюзной организации Белорусского профессионального союза работников местной промышленности и коммунально-бытовых предприятий в отношении обработки персональных данных</w:t>
            </w:r>
          </w:p>
        </w:tc>
      </w:tr>
    </w:tbl>
    <w:p w:rsidR="00E03DDD" w:rsidRDefault="00E03DDD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89638B">
        <w:rPr>
          <w:rFonts w:ascii="Times New Roman" w:hAnsi="Times New Roman" w:cs="Times New Roman"/>
          <w:sz w:val="28"/>
          <w:szCs w:val="28"/>
        </w:rPr>
        <w:t xml:space="preserve">оложение определяет деятельность первичной профсоюзной организации, объединяющей членов </w:t>
      </w:r>
      <w:r w:rsidRPr="00E03DDD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местной промышленности и коммунально-бытовых предприятий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38B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38B">
        <w:rPr>
          <w:rFonts w:ascii="Times New Roman" w:hAnsi="Times New Roman" w:cs="Times New Roman"/>
          <w:sz w:val="28"/>
          <w:szCs w:val="28"/>
        </w:rPr>
        <w:t>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организации.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Утверждение положения о политике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 в отношении обработки персональных </w:t>
      </w:r>
      <w:proofErr w:type="gramStart"/>
      <w:r w:rsidRPr="0089638B">
        <w:rPr>
          <w:rFonts w:ascii="Times New Roman" w:hAnsi="Times New Roman" w:cs="Times New Roman"/>
          <w:sz w:val="28"/>
          <w:szCs w:val="28"/>
        </w:rPr>
        <w:t>данных(</w:t>
      </w:r>
      <w:proofErr w:type="gramEnd"/>
      <w:r w:rsidRPr="0089638B">
        <w:rPr>
          <w:rFonts w:ascii="Times New Roman" w:hAnsi="Times New Roman" w:cs="Times New Roman"/>
          <w:sz w:val="28"/>
          <w:szCs w:val="28"/>
        </w:rPr>
        <w:t>далее - Поли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638B">
        <w:rPr>
          <w:rFonts w:ascii="Times New Roman" w:hAnsi="Times New Roman" w:cs="Times New Roman"/>
          <w:sz w:val="28"/>
          <w:szCs w:val="28"/>
        </w:rPr>
        <w:t>ика) является одной из принимаемых мер по защите персональных данных, предусмотренных статьей 17 Закона.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</w:t>
      </w:r>
      <w:proofErr w:type="gramStart"/>
      <w:r w:rsidRPr="0089638B">
        <w:rPr>
          <w:rFonts w:ascii="Times New Roman" w:hAnsi="Times New Roman" w:cs="Times New Roman"/>
          <w:sz w:val="28"/>
          <w:szCs w:val="28"/>
        </w:rPr>
        <w:t>у субъектов</w:t>
      </w:r>
      <w:proofErr w:type="gramEnd"/>
      <w:r w:rsidRPr="0089638B">
        <w:rPr>
          <w:rFonts w:ascii="Times New Roman" w:hAnsi="Times New Roman" w:cs="Times New Roman"/>
          <w:sz w:val="28"/>
          <w:szCs w:val="28"/>
        </w:rPr>
        <w:t xml:space="preserve"> персональных данных права и механизм их реализации.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89638B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DA6257" w:rsidRPr="00DA6257">
        <w:rPr>
          <w:rFonts w:ascii="Times New Roman" w:hAnsi="Times New Roman" w:cs="Times New Roman"/>
          <w:sz w:val="28"/>
          <w:szCs w:val="28"/>
        </w:rPr>
        <w:t xml:space="preserve">225612 </w:t>
      </w:r>
      <w:r w:rsidR="00DA6257">
        <w:rPr>
          <w:rFonts w:ascii="Times New Roman" w:hAnsi="Times New Roman" w:cs="Times New Roman"/>
          <w:sz w:val="28"/>
          <w:szCs w:val="28"/>
        </w:rPr>
        <w:t>Брестская область, г. Дрогичин, ул. Освобождения,5.</w:t>
      </w:r>
    </w:p>
    <w:p w:rsidR="0089638B" w:rsidRPr="0089638B" w:rsidRDefault="0089638B" w:rsidP="0089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интернет-портал</w:t>
      </w:r>
      <w:r w:rsidR="00DA6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57">
        <w:rPr>
          <w:rFonts w:ascii="Times New Roman" w:hAnsi="Times New Roman" w:cs="Times New Roman"/>
          <w:sz w:val="28"/>
          <w:szCs w:val="28"/>
          <w:lang w:val="en-US"/>
        </w:rPr>
        <w:t>drg</w:t>
      </w:r>
      <w:proofErr w:type="spellEnd"/>
      <w:r w:rsidR="00DA6257" w:rsidRPr="00DA62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257">
        <w:rPr>
          <w:rFonts w:ascii="Times New Roman" w:hAnsi="Times New Roman" w:cs="Times New Roman"/>
          <w:sz w:val="28"/>
          <w:szCs w:val="28"/>
          <w:lang w:val="en-US"/>
        </w:rPr>
        <w:t>bujkh</w:t>
      </w:r>
      <w:proofErr w:type="spellEnd"/>
      <w:r w:rsidR="00DA6257" w:rsidRPr="00DA6257">
        <w:rPr>
          <w:rFonts w:ascii="Times New Roman" w:hAnsi="Times New Roman" w:cs="Times New Roman"/>
          <w:sz w:val="28"/>
          <w:szCs w:val="28"/>
        </w:rPr>
        <w:t>.</w:t>
      </w:r>
      <w:r w:rsidR="00DA625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96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6257">
        <w:rPr>
          <w:rFonts w:ascii="Times New Roman" w:hAnsi="Times New Roman" w:cs="Times New Roman"/>
          <w:sz w:val="28"/>
          <w:szCs w:val="28"/>
          <w:lang w:val="en-US"/>
        </w:rPr>
        <w:t xml:space="preserve"> drgjkh@brest.by</w:t>
      </w:r>
      <w:bookmarkStart w:id="0" w:name="_GoBack"/>
      <w:bookmarkEnd w:id="0"/>
      <w:r w:rsidRPr="0089638B">
        <w:rPr>
          <w:rFonts w:ascii="Times New Roman" w:hAnsi="Times New Roman" w:cs="Times New Roman"/>
          <w:sz w:val="28"/>
          <w:szCs w:val="28"/>
        </w:rPr>
        <w:t>.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9638B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персональных данных в следующих случаях: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52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38B" w:rsidSect="0089638B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56"/>
        <w:gridCol w:w="3639"/>
        <w:gridCol w:w="4086"/>
      </w:tblGrid>
      <w:tr w:rsidR="004D5967" w:rsidRPr="006F2A64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lastRenderedPageBreak/>
              <w:t>Цели обработки персональных данных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Категории субъектов персональных данных, чьи данные подвергаются обработке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Перечень обрабатываемых персональных данных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Правовые основании обработки персональных данных</w:t>
            </w:r>
          </w:p>
        </w:tc>
      </w:tr>
      <w:tr w:rsidR="004D5967" w:rsidRPr="006F2A64" w:rsidTr="00003F0C">
        <w:trPr>
          <w:trHeight w:val="323"/>
        </w:trPr>
        <w:tc>
          <w:tcPr>
            <w:tcW w:w="3639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занимаемая должность (профессия), место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  <w:jc w:val="left"/>
            </w:pPr>
            <w:r>
              <w:t>Проведение уставных мероприятий (собрания, конференции, заседания высших и руководящих проф. органов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участвующие в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занимаемая должность (профессия), место работы,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</w:pPr>
            <w: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88" w:lineRule="exact"/>
              <w:jc w:val="left"/>
            </w:pPr>
            <w:r>
              <w:t>Лица, обратившиеся за защитой трудовых и социально-экономических прав.</w:t>
            </w:r>
          </w:p>
          <w:p w:rsidR="004D5967" w:rsidRDefault="004D5967" w:rsidP="00003F0C">
            <w:pPr>
              <w:pStyle w:val="2"/>
              <w:shd w:val="clear" w:color="auto" w:fill="auto"/>
              <w:spacing w:line="288" w:lineRule="exact"/>
            </w:pPr>
            <w:r>
              <w:t>Иные лица,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адрес места жительства (места пребывания), иные персональные данные. Персональные данные третьих лиц. обрабатываемые в ходе защиты трудовых и социально-экономических прав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Гражданского процессуального кодекса Республики Беларусь)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  <w:ind w:firstLine="33"/>
              <w:jc w:val="left"/>
            </w:pPr>
            <w:r>
              <w:t>Осуществление общественного контроля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Персональные данные, в соответствии с вопросами, подлежащими проверке, мониторингу, необходимыми для осуществления общественного контроля в иных формах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9" w:lineRule="exact"/>
              <w:ind w:firstLine="32"/>
              <w:jc w:val="left"/>
            </w:pPr>
            <w:r>
              <w:t>Лица, направившие обращение.</w:t>
            </w:r>
          </w:p>
          <w:p w:rsidR="004D5967" w:rsidRDefault="004D5967" w:rsidP="00003F0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32"/>
            </w:pPr>
            <w:r>
              <w:t>Иные лица.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88" w:lineRule="exact"/>
            </w:pPr>
            <w:r>
              <w:t>Предварительная запись на личный прием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Лица, обращающиеся на личный прием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 (при его наличии), контактный телефон, суть вопроса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 xml:space="preserve">Заключение и исполнение гражданско- правовых договоров, не </w:t>
            </w:r>
            <w:proofErr w:type="spellStart"/>
            <w:r>
              <w:t>связанныхс</w:t>
            </w:r>
            <w:proofErr w:type="spellEnd"/>
            <w:r>
              <w:t xml:space="preserve"> осуществлением основных задач, возложенных на первичную профсоюзную организацию (например, договоры поставки, купли- продажи. подряда и т.п.)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уполномоченные на подписание договора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 xml:space="preserve">Фамилия, имя, отчество либо инициалы лица, должность лица, подписавшего договор, иные </w:t>
            </w:r>
            <w:proofErr w:type="spellStart"/>
            <w:r>
              <w:t>данныев</w:t>
            </w:r>
            <w:proofErr w:type="spellEnd"/>
            <w:r>
              <w:t xml:space="preserve"> соответствии с условиями договора (при необходимости)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30"/>
            </w:pPr>
            <w:r>
              <w:t xml:space="preserve">1. В случае заключения договора с физическим лицом – </w:t>
            </w:r>
            <w:proofErr w:type="spellStart"/>
            <w:r>
              <w:t>обработкана</w:t>
            </w:r>
            <w:proofErr w:type="spellEnd"/>
            <w:r>
              <w:t xml:space="preserve"> основании договора с субъектом персональных данных (абзац пятнадцатый статьи 6 Закона).</w:t>
            </w:r>
          </w:p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30"/>
            </w:pPr>
            <w:r>
              <w:t>2. 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статья 186 Гражданского кодекса Республики Беларусь)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спортивных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число месяц и год рождения, полные паспортные данные, место жительства (регистрации),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lastRenderedPageBreak/>
              <w:t>Проведение культурно-массовых мероприятий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культурно - массовых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имя. отчество, число месяц и год рождения, полные паспортные данные, место жительства (регистрации)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Участие в туристско-экскурсионных поездках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Лица, принимающие участие в поездках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При заселении в гостиницу, при поездках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за границу - номер паспорта, дата выдачи,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кем выдан, место жительства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(регистрации)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областных объединений профсоюзов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в отношении которых размещается информация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место работы, профессия (должность), фото и видео изображение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Проведение соревнований, смотров- конкурсов, конкурсов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</w:pPr>
            <w:r>
              <w:t>Фамилия, имя, отчество, место работы, профессия (должность), паспортные данные,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Предоставление льгот и гарантий, предусмотренных коллективным договором. Положением о фонде помощи: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 xml:space="preserve">по заявлению; 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без заявления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Лица, которым в соответствии с коллективным договором предоставляются льготы и гарантии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место работы, должность (профессия) (для работников); место жительства, паспортные данные, банковские данные (для иных лиц)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Абзац шестнадцатый статьи 6 Закона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lastRenderedPageBreak/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которые представлены к поощрению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место работы, должность,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Лица, которые выдвигаются делегатами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образование, место работы,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</w:pPr>
            <w: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проходящие обучение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паспортные данные, место жительства (регистрации),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Физические лица, которые направили резюме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1. Согласие субъекта персональных данных (при направлении резюме в электронном виде через сайт);</w:t>
            </w:r>
          </w:p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2. Абзац шестнадцатый статьи 6 Закона (при направлении (предоставлении) резюме в письменном виде или в виде электронного документа).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Оформление (прием) на работу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данные.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</w:p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 xml:space="preserve">(персонифицированного) учета; сведения о направлении на работу (о самостоятельном трудоустройстве) и </w:t>
            </w:r>
            <w:r>
              <w:lastRenderedPageBreak/>
              <w:t>другие,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lastRenderedPageBreak/>
              <w:t>Статья 26 ТК РБ, пункт 11 Декрета от 15.05.2014 № 5, часть 1 статьи 10 Закона "Об индивидуальном (персонифицированном) учете в системе государственного социального страхования", абзац 2 пункта 32 Положения, утв. ПСМ 22.06.2011 №821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lastRenderedPageBreak/>
              <w:t>Выплата заработной платы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Пункт 5 статьи 11 ТК РБ,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Главы 3,4 и 12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Ведение учета фактически отработанного времени (табели)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Сведения о времени нахождения на рабочем месте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4"/>
              <w:jc w:val="left"/>
            </w:pPr>
            <w:r>
              <w:t>Пункт 3 части 1 статьи 55, статья 133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rPr>
                <w:rStyle w:val="9pt"/>
              </w:rPr>
              <w:t>Пункт</w:t>
            </w:r>
            <w:r>
              <w:t xml:space="preserve"> 1 статьи 5 Закона от 29.12.2012 №7-3 «О государственных пособиях семьям, воспитывающим детей»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Подача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t>Абзац 3 части 2 статьи 9 Закона «О пенсионном обеспечении»,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Аттестация работников (для контрактной формы найма)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Работники, подлежащие аттестации раз в три года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Пункт 2 части 1 статьи 261-2 ТК РБ,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Направление на повышение квалификации, стажировку и переподготовку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11аспортные данные, сведения о выполняемой трудовой функции (занимаемой должности)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Статья 220-1 ГК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Рассмотрение индивидуальных трудовых споров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Работники-стороны индивидуального трудового спора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235 ТК РБ.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6" w:lineRule="exact"/>
              <w:ind w:left="33"/>
              <w:jc w:val="left"/>
            </w:pPr>
            <w:r>
              <w:t>Паспортные данные, сведения о трудовой деятельности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Ст. 224 ТК РБ, Глава 16 указа от 25.08.2006 №530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Расследование несчастных случаев на производстве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 -</w:t>
            </w:r>
          </w:p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застрахованные лица, лица, виновные в несчастном случае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 xml:space="preserve">11аспортные данные (фамилия, имя, отчество, возраст, пол и др.), сведения о трудовой деятельности (стаж, </w:t>
            </w:r>
            <w:r>
              <w:lastRenderedPageBreak/>
              <w:t>инструктажи, проверки знаний и пр.), медицинские сведения (осмотры, диагноз).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lastRenderedPageBreak/>
              <w:t>Пункт 6 части 1 статьи 55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</w:pPr>
            <w:r>
              <w:lastRenderedPageBreak/>
              <w:t xml:space="preserve">Оформление форм ПУ-1, ПУ-2, </w:t>
            </w:r>
            <w:proofErr w:type="gramStart"/>
            <w:r>
              <w:t>ПУ-З</w:t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11аспортные данные (фамилия, имя, отчество, пол, гражданство, дата рождения, место рождения), страховые данные, сведения о периоде трудовой деятельности, о заработной плате.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Пункты 14- 16 ПСМ от 08.07.1997 №837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Осуществление административных процедур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Работники,</w:t>
            </w:r>
          </w:p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заинтересованные и третьи лица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11аспортные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9 Закона «Об основах административных процедур»</w:t>
            </w:r>
          </w:p>
        </w:tc>
      </w:tr>
    </w:tbl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052A" w:rsidSect="0089638B">
          <w:pgSz w:w="16838" w:h="11906" w:orient="landscape"/>
          <w:pgMar w:top="567" w:right="678" w:bottom="1701" w:left="709" w:header="709" w:footer="709" w:gutter="0"/>
          <w:cols w:space="708"/>
          <w:docGrid w:linePitch="360"/>
        </w:sect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E5DF3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E5DF3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9E5DF3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9E5DF3">
        <w:rPr>
          <w:rFonts w:ascii="Times New Roman" w:hAnsi="Times New Roman" w:cs="Times New Roman"/>
          <w:sz w:val="28"/>
          <w:szCs w:val="28"/>
        </w:rPr>
        <w:t xml:space="preserve">получить от профсоюзной организации информацию о предоставлении своих персональных данных, </w:t>
      </w:r>
      <w:proofErr w:type="spellStart"/>
      <w:r w:rsidRPr="009E5DF3">
        <w:rPr>
          <w:rFonts w:ascii="Times New Roman" w:hAnsi="Times New Roman" w:cs="Times New Roman"/>
          <w:sz w:val="28"/>
          <w:szCs w:val="28"/>
        </w:rPr>
        <w:t>обрабатываемыхпрофсоюзной</w:t>
      </w:r>
      <w:proofErr w:type="spellEnd"/>
      <w:r w:rsidRPr="009E5DF3">
        <w:rPr>
          <w:rFonts w:ascii="Times New Roman" w:hAnsi="Times New Roman" w:cs="Times New Roman"/>
          <w:sz w:val="28"/>
          <w:szCs w:val="28"/>
        </w:rPr>
        <w:t xml:space="preserve">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9E5DF3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9E5DF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Политики. Такое заявление должно содержать: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5E052A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E5DF3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электронный адрес____________________</w:t>
      </w:r>
      <w:r w:rsidRPr="009E5DF3">
        <w:rPr>
          <w:rFonts w:ascii="Times New Roman" w:hAnsi="Times New Roman" w:cs="Times New Roman"/>
          <w:sz w:val="28"/>
          <w:szCs w:val="28"/>
        </w:rPr>
        <w:t>.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5344" w:type="dxa"/>
        <w:tblLook w:val="0000" w:firstRow="0" w:lastRow="0" w:firstColumn="0" w:lastColumn="0" w:noHBand="0" w:noVBand="0"/>
      </w:tblPr>
      <w:tblGrid>
        <w:gridCol w:w="4395"/>
      </w:tblGrid>
      <w:tr w:rsidR="00773383" w:rsidTr="00E930BF">
        <w:trPr>
          <w:trHeight w:val="270"/>
        </w:trPr>
        <w:tc>
          <w:tcPr>
            <w:tcW w:w="4395" w:type="dxa"/>
            <w:shd w:val="clear" w:color="auto" w:fill="auto"/>
          </w:tcPr>
          <w:p w:rsidR="00773383" w:rsidRDefault="00773383" w:rsidP="00E9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73383" w:rsidRDefault="00773383" w:rsidP="00E93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политике</w:t>
            </w:r>
          </w:p>
        </w:tc>
      </w:tr>
    </w:tbl>
    <w:p w:rsidR="00773383" w:rsidRDefault="00773383" w:rsidP="007733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  <w:r w:rsidRPr="001C3E9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 w:rsidRPr="003740A9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 ЧЛЕНА ПРОФСОЮЗА</w:t>
      </w:r>
      <w:bookmarkEnd w:id="1"/>
    </w:p>
    <w:p w:rsidR="00773383" w:rsidRPr="003740A9" w:rsidRDefault="00773383" w:rsidP="00773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383" w:rsidRPr="003740A9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A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Беларусь от 07.05.2021 № 99-3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740A9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0A9">
        <w:rPr>
          <w:rFonts w:ascii="Times New Roman" w:hAnsi="Times New Roman" w:cs="Times New Roman"/>
          <w:sz w:val="28"/>
          <w:szCs w:val="28"/>
        </w:rPr>
        <w:t xml:space="preserve">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 </w:t>
      </w:r>
      <w:r w:rsidRPr="003740A9">
        <w:rPr>
          <w:rFonts w:ascii="Times New Roman" w:hAnsi="Times New Roman" w:cs="Times New Roman"/>
          <w:i/>
          <w:sz w:val="28"/>
          <w:szCs w:val="28"/>
        </w:rPr>
        <w:t>(при его наличии)</w:t>
      </w:r>
      <w:r w:rsidRPr="003740A9">
        <w:rPr>
          <w:rFonts w:ascii="Times New Roman" w:hAnsi="Times New Roman" w:cs="Times New Roman"/>
          <w:sz w:val="28"/>
          <w:szCs w:val="28"/>
        </w:rPr>
        <w:t>, а также обеспечения меня профсоюзной защитой и дополнительными гарантиями, вытекающими из уставных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Белорусского профессионального союза работников местной промышленности и коммунально-бытовых предприятий </w:t>
      </w:r>
      <w:r w:rsidRPr="003740A9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73383" w:rsidRPr="003740A9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3740A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773383" w:rsidRDefault="00773383" w:rsidP="0077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A9">
        <w:rPr>
          <w:rFonts w:ascii="Times New Roman" w:hAnsi="Times New Roman" w:cs="Times New Roman"/>
          <w:sz w:val="28"/>
          <w:szCs w:val="28"/>
        </w:rPr>
        <w:t>(число)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740A9">
        <w:rPr>
          <w:rFonts w:ascii="Times New Roman" w:hAnsi="Times New Roman" w:cs="Times New Roman"/>
          <w:sz w:val="28"/>
          <w:szCs w:val="28"/>
        </w:rPr>
        <w:t>(месяц)</w:t>
      </w:r>
      <w:r>
        <w:rPr>
          <w:rFonts w:ascii="Times New Roman" w:hAnsi="Times New Roman" w:cs="Times New Roman"/>
          <w:sz w:val="28"/>
          <w:szCs w:val="28"/>
        </w:rPr>
        <w:t>_______(год) рождения, _________</w:t>
      </w:r>
      <w:r w:rsidRPr="00374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383" w:rsidRDefault="00773383" w:rsidP="00773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83">
        <w:rPr>
          <w:rFonts w:ascii="Times New Roman" w:hAnsi="Times New Roman" w:cs="Times New Roman"/>
          <w:sz w:val="28"/>
          <w:szCs w:val="28"/>
        </w:rPr>
        <w:t>идентификационный номер паспорта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773383" w:rsidRPr="00773383" w:rsidRDefault="00773383" w:rsidP="00773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40A9">
        <w:rPr>
          <w:rFonts w:ascii="Times New Roman" w:hAnsi="Times New Roman" w:cs="Times New Roman"/>
          <w:sz w:val="28"/>
          <w:szCs w:val="28"/>
        </w:rPr>
        <w:t>вступая в</w:t>
      </w:r>
      <w:r>
        <w:rPr>
          <w:rFonts w:ascii="Times New Roman" w:hAnsi="Times New Roman" w:cs="Times New Roman"/>
          <w:sz w:val="28"/>
          <w:szCs w:val="28"/>
        </w:rPr>
        <w:t xml:space="preserve"> Белорусский профессиональный союз работников местной промышленности и коммунально-бытовых предприятий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настоящим даю своё </w:t>
      </w:r>
      <w:r w:rsidRPr="003740A9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Белорусскому профессиональному союзу работников местной промышленности и коммунально-бытовых предприятий</w:t>
      </w:r>
      <w:r w:rsidRPr="003740A9">
        <w:rPr>
          <w:rFonts w:ascii="Times New Roman" w:hAnsi="Times New Roman" w:cs="Times New Roman"/>
          <w:sz w:val="28"/>
          <w:szCs w:val="28"/>
        </w:rPr>
        <w:t xml:space="preserve"> и его организационным структурам, а также Федерации профсоюзов Беларуси (далее - ФПБ) и ее организационным структурам на обработку моих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переданные одной организационной структурой профсоюза другой, к которым относятся:</w:t>
      </w:r>
    </w:p>
    <w:p w:rsidR="00773383" w:rsidRDefault="00773383" w:rsidP="0077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55"/>
        <w:gridCol w:w="5359"/>
      </w:tblGrid>
      <w:tr w:rsidR="00773383" w:rsidTr="00E930BF">
        <w:trPr>
          <w:trHeight w:val="435"/>
        </w:trPr>
        <w:tc>
          <w:tcPr>
            <w:tcW w:w="2070" w:type="dxa"/>
            <w:vAlign w:val="center"/>
          </w:tcPr>
          <w:p w:rsidR="00773383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</w:p>
          <w:p w:rsidR="00773383" w:rsidRPr="003740A9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740A9">
              <w:rPr>
                <w:rFonts w:ascii="Times New Roman" w:hAnsi="Times New Roman" w:cs="Times New Roman"/>
                <w:i/>
                <w:sz w:val="28"/>
                <w:szCs w:val="28"/>
              </w:rPr>
              <w:t>согласен /</w:t>
            </w:r>
          </w:p>
          <w:p w:rsidR="00773383" w:rsidRPr="003740A9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</w:rPr>
              <w:t>не согласен</w:t>
            </w:r>
          </w:p>
          <w:p w:rsidR="00773383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</w:rPr>
              <w:t>(не нужное</w:t>
            </w:r>
          </w:p>
          <w:p w:rsidR="00773383" w:rsidRPr="003740A9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773383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i/>
                <w:sz w:val="28"/>
                <w:szCs w:val="28"/>
              </w:rPr>
              <w:t>зачеркнуть)</w:t>
            </w:r>
          </w:p>
        </w:tc>
        <w:tc>
          <w:tcPr>
            <w:tcW w:w="2055" w:type="dxa"/>
            <w:vAlign w:val="center"/>
          </w:tcPr>
          <w:p w:rsidR="00773383" w:rsidRDefault="00773383" w:rsidP="00E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73383" w:rsidRDefault="00773383" w:rsidP="00E9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vAlign w:val="center"/>
          </w:tcPr>
          <w:p w:rsidR="00773383" w:rsidRDefault="00773383" w:rsidP="00E9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A9">
              <w:rPr>
                <w:rFonts w:ascii="Times New Roman" w:hAnsi="Times New Roman" w:cs="Times New Roman"/>
                <w:sz w:val="28"/>
                <w:szCs w:val="28"/>
              </w:rPr>
              <w:t>Вид персональных данных</w:t>
            </w:r>
          </w:p>
          <w:p w:rsidR="00773383" w:rsidRDefault="00773383" w:rsidP="00E930BF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773383" w:rsidRPr="003740A9" w:rsidRDefault="00773383" w:rsidP="00773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40A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740A9">
        <w:rPr>
          <w:rFonts w:ascii="Times New Roman" w:hAnsi="Times New Roman" w:cs="Times New Roman"/>
          <w:sz w:val="18"/>
          <w:szCs w:val="18"/>
        </w:rPr>
        <w:t xml:space="preserve"> Не требует размещения на сайте профсоюзной организации.</w:t>
      </w: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38"/>
        <w:gridCol w:w="1277"/>
        <w:gridCol w:w="1078"/>
        <w:gridCol w:w="5672"/>
      </w:tblGrid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дата рождения (число, месяц, год рождения);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lastRenderedPageBreak/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паспортные данные (номер и серия паспорта, кем и когда выдан);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(места пребывания);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контактные номера телефонов;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месте работы, должности служащего (профессии рабочего);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данные о начислении заработной платы;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стаже работы;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семейном положении;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количество и возраст детей;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образовании, повышении квалификации, аттестации;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hAnsi="Times New Roman" w:cs="Times New Roman"/>
                <w:sz w:val="20"/>
                <w:szCs w:val="20"/>
              </w:rPr>
              <w:t>сведения о поощрениях;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295067">
              <w:rPr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383" w:rsidRPr="00295067" w:rsidTr="00E930BF">
        <w:trPr>
          <w:trHeight w:val="109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73383" w:rsidRPr="00295067" w:rsidRDefault="00773383" w:rsidP="00E930BF">
            <w:pPr>
              <w:spacing w:line="230" w:lineRule="exact"/>
              <w:ind w:firstLin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A7">
              <w:rPr>
                <w:rFonts w:ascii="Times New Roman" w:hAnsi="Times New Roman" w:cs="Times New Roman"/>
                <w:sz w:val="26"/>
                <w:szCs w:val="26"/>
              </w:rPr>
              <w:t>Я согласен, чтобы мои персональные данные обрабатывались и могли передаваться третьей стороне исключительно для следующих целей использования</w:t>
            </w:r>
            <w:r w:rsidRPr="002950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Default="00773383" w:rsidP="00E930BF">
            <w:pPr>
              <w:pStyle w:val="21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295067">
              <w:rPr>
                <w:i/>
                <w:iCs/>
                <w:sz w:val="20"/>
                <w:szCs w:val="20"/>
              </w:rPr>
              <w:t xml:space="preserve">Указать </w:t>
            </w:r>
            <w:r w:rsidRPr="009F2C6D">
              <w:rPr>
                <w:i/>
                <w:sz w:val="20"/>
                <w:szCs w:val="20"/>
              </w:rPr>
              <w:t>согласен /не согласен (не нужное</w:t>
            </w:r>
          </w:p>
          <w:p w:rsidR="00773383" w:rsidRPr="009F2C6D" w:rsidRDefault="00773383" w:rsidP="00E930BF">
            <w:pPr>
              <w:pStyle w:val="21"/>
              <w:spacing w:line="23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773383" w:rsidRPr="0029506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sz w:val="20"/>
                <w:szCs w:val="20"/>
              </w:rPr>
            </w:pPr>
            <w:r w:rsidRPr="009F2C6D">
              <w:rPr>
                <w:i/>
                <w:sz w:val="20"/>
                <w:szCs w:val="20"/>
              </w:rPr>
              <w:t>зачеркнуть</w:t>
            </w:r>
            <w:r w:rsidRPr="00295067">
              <w:rPr>
                <w:sz w:val="20"/>
                <w:szCs w:val="20"/>
              </w:rPr>
              <w:t>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383" w:rsidRPr="00295067" w:rsidRDefault="00773383" w:rsidP="00E930B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383" w:rsidRPr="00295067" w:rsidRDefault="00773383" w:rsidP="00E930BF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06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цели использования и персональных данных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постановка на профсоюзный учет (фамилия, имя, отчество, дата рождения, место работы, должность служащего (профессия рабочего)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собраниях (конференциях), заседаниях высших и руководящих профсоюзных органов (фамилия, имя, отчество, дата рождения, место работы, занимаемая должность служащего (профессия рабочего), контактный телефон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по моему заявлению (фамилия, имя, отчество, реквизиты банковского счета, в определенных случаях также данные документа, являющегося основание для оказания материальной помощи (свидетельство о браке, о рождении детей, о смерти, о состоянии здоровья и т.п.)</w:t>
            </w:r>
          </w:p>
        </w:tc>
      </w:tr>
      <w:tr w:rsidR="00773383" w:rsidRPr="00295067" w:rsidTr="00E930BF">
        <w:trPr>
          <w:trHeight w:val="128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lastRenderedPageBreak/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турист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ко-экскурсионные поездки (фамилия, имя, отчество, при необходимости в ходе экскурсионных поездок заселения в гостиницу или выезда за границу - паспортные данные, срок действия паспорта, а также адрес места жительства (пребывания), при семейных экскурсионных поездках - данные о супругах и детях)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компенсация части стоимости путевок мне и моим детям (фамилия, имя, отчество, реквизиты банковского счета)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 xml:space="preserve">подарки к Новому году, ко Дню женщин или Дню защитников отечества и к другим памятным датам в соответствии с коллективным договором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служащего (профессия рабочего) (для работников); адрес места жительства (пребывания), паспортные данные (для иных лиц), реквизиты банковского счета)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оплата (компенсация части стоимости) абонементов в бассейны и спортивные залы (фамилия, имя, отчество, реквизиты банковского счета)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мероприятиях, страхование для участия в таких мероприятий (фамилия, имя, отчество, дата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культурно-массовых мероприятиях (фамилия, имя, отчество, дата рождения, паспортные данные, место жительства (место регистрации), адрес места жительства (пребывания), место работы, </w:t>
            </w:r>
            <w:proofErr w:type="spellStart"/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должностьслужащего</w:t>
            </w:r>
            <w:proofErr w:type="spellEnd"/>
            <w:r w:rsidRPr="00521CA7"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(профессия рабочего), контактный телефон)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средств ко Дню знаний, Дню матери и к другим памятным датам в соответствии с коллективным договором</w:t>
            </w:r>
          </w:p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реквизиты банковского счета, сведения о детях)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обучение профсоюзного актива, общественных инспекторов по охране труда, молодежного профсоюзного актива (фамилия, имя, отчество, паспортные данные, адрес места жительства (пребывания), место работы, должность служащего (профессия рабочего)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единовременные выплаты победителям смотров- конкурсов на лучшего профгрупорга, лучшего общественного инспектора по охране труда, лучшую комиссию профкома, цехкома по охране труда и т.д. (фамилия, имя, отчество, место работы, должность служащего (профессия рабочего), паспортные данные, реквизиты банковского счета (в случае выплаты денежного вознаграждения)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26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при сверке по структурным подразделениям организации (данные о перемещении в пределах организации и фактическом месте работы)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 (фамилия, имя, отчество, дата рождения, образование, место работы, должность служащего (профессия рабочего)</w:t>
            </w:r>
          </w:p>
        </w:tc>
      </w:tr>
      <w:tr w:rsidR="00773383" w:rsidRPr="00295067" w:rsidTr="00E930BF">
        <w:trPr>
          <w:trHeight w:val="5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pStyle w:val="21"/>
              <w:shd w:val="clear" w:color="auto" w:fill="auto"/>
              <w:spacing w:line="230" w:lineRule="exact"/>
              <w:jc w:val="both"/>
              <w:rPr>
                <w:i/>
                <w:sz w:val="20"/>
                <w:szCs w:val="20"/>
              </w:rPr>
            </w:pPr>
            <w:r w:rsidRPr="00521CA7">
              <w:rPr>
                <w:i/>
                <w:sz w:val="20"/>
                <w:szCs w:val="20"/>
              </w:rPr>
              <w:t>согласен / не согласен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CA7">
              <w:rPr>
                <w:rFonts w:ascii="Times New Roman" w:hAnsi="Times New Roman" w:cs="Times New Roman"/>
                <w:sz w:val="20"/>
                <w:szCs w:val="20"/>
              </w:rPr>
              <w:t>поощрения (объявление благодарности, награждение грамотами, нагрудным знаком профсоюза и т.д. (фамилия, имя, отчество, дата рождения, место работы, должность служащего (профессия рабочего), сведения об образовании, стаже работы, поощрениях, реквизиты банковского счета (в случае выплаты денежного вознаграждения)</w:t>
            </w:r>
          </w:p>
        </w:tc>
      </w:tr>
      <w:tr w:rsidR="00773383" w:rsidRPr="00295067" w:rsidTr="00E930BF">
        <w:trPr>
          <w:trHeight w:val="540"/>
        </w:trPr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73383" w:rsidRPr="00521CA7" w:rsidRDefault="00773383" w:rsidP="00E930B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CA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 также заявляю о согласии на включении в общедоступные источники следующих персональных данных: фамилии, имени, отчества, даты рождения, месте работы, занимаемой должности служащего (профессии рабочего), членства в профсоюзе, размещении моей фотографии с целью обращения, публичного поздравления с днем рождения, юбилеями, вручения подарков, размещения информации на стендах, досках почета, в СМИ, в социальных сетях и на сайте профсоюза, его организационных структур, ФПБ, ее организационных структур).</w:t>
            </w:r>
          </w:p>
        </w:tc>
      </w:tr>
      <w:tr w:rsidR="00773383" w:rsidRPr="00521CA7" w:rsidTr="00E9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6750" w:type="dxa"/>
          <w:trHeight w:val="47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1CA7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shd w:val="clear" w:color="auto" w:fill="FFFFFF"/>
                <w:lang w:eastAsia="ru-RU"/>
              </w:rPr>
              <w:t>Указать</w:t>
            </w: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согласен / не согласен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21CA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Подпись</w:t>
            </w:r>
          </w:p>
        </w:tc>
      </w:tr>
      <w:tr w:rsidR="00773383" w:rsidRPr="00521CA7" w:rsidTr="00E930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2"/>
          <w:wAfter w:w="6750" w:type="dxa"/>
          <w:trHeight w:val="25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83" w:rsidRPr="00521CA7" w:rsidRDefault="00773383" w:rsidP="00E930BF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773383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1CA7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Первичная профсоюзная организация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</w:rPr>
        <w:t>Белорусского профессионального союза работников местной промышленности и коммунально-бытовых предприятий гарантирует, что обработка моих персональных данных осуществляется в соответствии с законодательством Республики Беларусь и Положением о политике обработки и защиты персональных данных в первичной профсоюзной организации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521CA7">
        <w:rPr>
          <w:rFonts w:ascii="Times New Roman" w:hAnsi="Times New Roman" w:cs="Times New Roman"/>
          <w:sz w:val="26"/>
          <w:szCs w:val="26"/>
        </w:rPr>
        <w:tab/>
        <w:t>, с которым я ознакомлен(а). Данное Согласие действует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CA7">
        <w:rPr>
          <w:rFonts w:ascii="Times New Roman" w:hAnsi="Times New Roman" w:cs="Times New Roman"/>
          <w:sz w:val="26"/>
          <w:szCs w:val="26"/>
        </w:rPr>
        <w:t xml:space="preserve">момента моего обращения в первичную профсоюзную организацию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521CA7">
        <w:rPr>
          <w:rFonts w:ascii="Times New Roman" w:hAnsi="Times New Roman" w:cs="Times New Roman"/>
          <w:sz w:val="26"/>
          <w:szCs w:val="26"/>
        </w:rPr>
        <w:t xml:space="preserve"> в течение всего периода моего членства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47E">
        <w:rPr>
          <w:rFonts w:ascii="Times New Roman" w:hAnsi="Times New Roman" w:cs="Times New Roman"/>
          <w:sz w:val="26"/>
          <w:szCs w:val="26"/>
        </w:rPr>
        <w:t>Белорусско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8047E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8047E">
        <w:rPr>
          <w:rFonts w:ascii="Times New Roman" w:hAnsi="Times New Roman" w:cs="Times New Roman"/>
          <w:sz w:val="26"/>
          <w:szCs w:val="26"/>
        </w:rPr>
        <w:t xml:space="preserve"> союз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047E">
        <w:rPr>
          <w:rFonts w:ascii="Times New Roman" w:hAnsi="Times New Roman" w:cs="Times New Roman"/>
          <w:sz w:val="26"/>
          <w:szCs w:val="26"/>
        </w:rPr>
        <w:t xml:space="preserve"> работников местной промышленности и коммунально-бытовых предприятий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383" w:rsidRPr="00521CA7" w:rsidRDefault="00773383" w:rsidP="00773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1CA7">
        <w:rPr>
          <w:rFonts w:ascii="Times New Roman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73383" w:rsidRPr="00521CA7" w:rsidRDefault="00773383" w:rsidP="00773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1CA7">
        <w:rPr>
          <w:rFonts w:ascii="Times New Roman" w:hAnsi="Times New Roman" w:cs="Times New Roman"/>
          <w:sz w:val="26"/>
          <w:szCs w:val="26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:rsidR="00773383" w:rsidRPr="00521CA7" w:rsidRDefault="00773383" w:rsidP="00773383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1CA7">
        <w:rPr>
          <w:rFonts w:ascii="Times New Roman" w:hAnsi="Times New Roman" w:cs="Times New Roman"/>
          <w:sz w:val="26"/>
          <w:szCs w:val="26"/>
        </w:rPr>
        <w:t>1.</w:t>
      </w:r>
      <w:r w:rsidRPr="00521CA7">
        <w:rPr>
          <w:rFonts w:ascii="Times New Roman" w:hAnsi="Times New Roman" w:cs="Times New Roman"/>
          <w:sz w:val="26"/>
          <w:szCs w:val="26"/>
        </w:rPr>
        <w:tab/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773383" w:rsidRPr="0048047E" w:rsidRDefault="00773383" w:rsidP="00773383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1CA7">
        <w:rPr>
          <w:rFonts w:ascii="Times New Roman" w:hAnsi="Times New Roman" w:cs="Times New Roman"/>
          <w:sz w:val="26"/>
          <w:szCs w:val="26"/>
        </w:rPr>
        <w:t>2.</w:t>
      </w:r>
      <w:r w:rsidRPr="00521CA7">
        <w:rPr>
          <w:rFonts w:ascii="Times New Roman" w:hAnsi="Times New Roman" w:cs="Times New Roman"/>
          <w:sz w:val="26"/>
          <w:szCs w:val="26"/>
        </w:rPr>
        <w:tab/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47E">
        <w:rPr>
          <w:rFonts w:ascii="Times New Roman" w:hAnsi="Times New Roman" w:cs="Times New Roman"/>
          <w:sz w:val="26"/>
          <w:szCs w:val="26"/>
        </w:rPr>
        <w:t xml:space="preserve">лица, если обработка персональных данных поручена </w:t>
      </w:r>
      <w:r w:rsidRPr="0048047E">
        <w:rPr>
          <w:rFonts w:ascii="Times New Roman" w:hAnsi="Times New Roman" w:cs="Times New Roman"/>
          <w:sz w:val="26"/>
          <w:szCs w:val="26"/>
        </w:rPr>
        <w:lastRenderedPageBreak/>
        <w:t>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773383" w:rsidRPr="0048047E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8047E">
        <w:rPr>
          <w:rFonts w:ascii="Times New Roman" w:hAnsi="Times New Roman" w:cs="Times New Roman"/>
          <w:sz w:val="26"/>
          <w:szCs w:val="26"/>
        </w:rPr>
        <w:t>Я вправе требовать от оператора внесения изменений в свои персональные данные в случае, если персональные данные являются неполн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047E">
        <w:rPr>
          <w:rFonts w:ascii="Times New Roman" w:hAnsi="Times New Roman" w:cs="Times New Roman"/>
          <w:sz w:val="26"/>
          <w:szCs w:val="26"/>
        </w:rPr>
        <w:t>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773383" w:rsidRPr="0048047E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47E">
        <w:rPr>
          <w:rFonts w:ascii="Times New Roman" w:hAnsi="Times New Roman" w:cs="Times New Roman"/>
          <w:sz w:val="26"/>
          <w:szCs w:val="26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773383" w:rsidRPr="0048047E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48047E">
        <w:rPr>
          <w:rFonts w:ascii="Times New Roman" w:hAnsi="Times New Roman" w:cs="Times New Roman"/>
          <w:sz w:val="26"/>
          <w:szCs w:val="26"/>
        </w:rPr>
        <w:t xml:space="preserve"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</w:t>
      </w:r>
      <w:proofErr w:type="gramStart"/>
      <w:r w:rsidRPr="0048047E">
        <w:rPr>
          <w:rFonts w:ascii="Times New Roman" w:hAnsi="Times New Roman" w:cs="Times New Roman"/>
          <w:sz w:val="26"/>
          <w:szCs w:val="26"/>
        </w:rPr>
        <w:t>субъектов</w:t>
      </w:r>
      <w:proofErr w:type="gramEnd"/>
      <w:r w:rsidRPr="0048047E">
        <w:rPr>
          <w:rFonts w:ascii="Times New Roman" w:hAnsi="Times New Roman" w:cs="Times New Roman"/>
          <w:sz w:val="26"/>
          <w:szCs w:val="26"/>
        </w:rPr>
        <w:t xml:space="preserve">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:rsidR="00773383" w:rsidRPr="0048047E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48047E">
        <w:rPr>
          <w:rFonts w:ascii="Times New Roman" w:hAnsi="Times New Roman" w:cs="Times New Roman"/>
          <w:sz w:val="26"/>
          <w:szCs w:val="26"/>
        </w:rPr>
        <w:t>Дав согласие на обработку персональных данных в целях, сообщенных мне в настоящем согласии, с моими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773383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47E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своей волей и в своих интересах.</w:t>
      </w:r>
    </w:p>
    <w:p w:rsidR="00773383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773383" w:rsidTr="00E930BF">
        <w:trPr>
          <w:trHeight w:val="495"/>
        </w:trPr>
        <w:tc>
          <w:tcPr>
            <w:tcW w:w="9639" w:type="dxa"/>
          </w:tcPr>
          <w:p w:rsidR="00773383" w:rsidRDefault="00773383" w:rsidP="00E930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3383" w:rsidRDefault="00773383" w:rsidP="00E930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          __________________                     ______________________</w:t>
            </w:r>
          </w:p>
          <w:p w:rsidR="00773383" w:rsidRPr="00BC5A9A" w:rsidRDefault="00773383" w:rsidP="00E930B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(подпись)                                                      (инициалы, фамилия</w:t>
            </w:r>
          </w:p>
        </w:tc>
      </w:tr>
    </w:tbl>
    <w:p w:rsidR="00773383" w:rsidRPr="0048047E" w:rsidRDefault="00773383" w:rsidP="0077338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73383" w:rsidRPr="0048047E" w:rsidSect="005E052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40" w:rsidRDefault="002B2C40" w:rsidP="005E052A">
      <w:pPr>
        <w:spacing w:after="0" w:line="240" w:lineRule="auto"/>
      </w:pPr>
      <w:r>
        <w:separator/>
      </w:r>
    </w:p>
  </w:endnote>
  <w:endnote w:type="continuationSeparator" w:id="0">
    <w:p w:rsidR="002B2C40" w:rsidRDefault="002B2C40" w:rsidP="005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40" w:rsidRDefault="002B2C40" w:rsidP="005E052A">
      <w:pPr>
        <w:spacing w:after="0" w:line="240" w:lineRule="auto"/>
      </w:pPr>
      <w:r>
        <w:separator/>
      </w:r>
    </w:p>
  </w:footnote>
  <w:footnote w:type="continuationSeparator" w:id="0">
    <w:p w:rsidR="002B2C40" w:rsidRDefault="002B2C40" w:rsidP="005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8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52A" w:rsidRPr="005E052A" w:rsidRDefault="003F5B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52A" w:rsidRPr="005E0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25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52A" w:rsidRDefault="005E0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6118"/>
    <w:multiLevelType w:val="multilevel"/>
    <w:tmpl w:val="3548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2"/>
    <w:rsid w:val="0008727D"/>
    <w:rsid w:val="001302B2"/>
    <w:rsid w:val="00195C8D"/>
    <w:rsid w:val="001B3735"/>
    <w:rsid w:val="001C3E9F"/>
    <w:rsid w:val="00206CD1"/>
    <w:rsid w:val="00272766"/>
    <w:rsid w:val="00284F72"/>
    <w:rsid w:val="00295067"/>
    <w:rsid w:val="002B2C40"/>
    <w:rsid w:val="003740A9"/>
    <w:rsid w:val="003F5B9D"/>
    <w:rsid w:val="0048047E"/>
    <w:rsid w:val="004D5967"/>
    <w:rsid w:val="00521CA7"/>
    <w:rsid w:val="00522528"/>
    <w:rsid w:val="005E052A"/>
    <w:rsid w:val="00632D15"/>
    <w:rsid w:val="00692B78"/>
    <w:rsid w:val="006F2A64"/>
    <w:rsid w:val="00773383"/>
    <w:rsid w:val="00781F29"/>
    <w:rsid w:val="007E4FA7"/>
    <w:rsid w:val="00862660"/>
    <w:rsid w:val="00887C7D"/>
    <w:rsid w:val="0089638B"/>
    <w:rsid w:val="00902E8D"/>
    <w:rsid w:val="00943FF9"/>
    <w:rsid w:val="009E5DF3"/>
    <w:rsid w:val="009F2C6D"/>
    <w:rsid w:val="00A84937"/>
    <w:rsid w:val="00A95D76"/>
    <w:rsid w:val="00B11EBD"/>
    <w:rsid w:val="00B17A82"/>
    <w:rsid w:val="00B80EA6"/>
    <w:rsid w:val="00C4663C"/>
    <w:rsid w:val="00C533E8"/>
    <w:rsid w:val="00DA6257"/>
    <w:rsid w:val="00DB041B"/>
    <w:rsid w:val="00E03DDD"/>
    <w:rsid w:val="00E57FE6"/>
    <w:rsid w:val="00F4799C"/>
    <w:rsid w:val="00F66192"/>
    <w:rsid w:val="00F9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4FF3C-C9BC-462F-97AA-87CA7A9F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8963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9638B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"/>
    <w:rsid w:val="006F2A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F2A64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52A"/>
  </w:style>
  <w:style w:type="paragraph" w:styleId="a6">
    <w:name w:val="footer"/>
    <w:basedOn w:val="a"/>
    <w:link w:val="a7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52A"/>
  </w:style>
  <w:style w:type="character" w:customStyle="1" w:styleId="20">
    <w:name w:val="Основной текст (2)_"/>
    <w:basedOn w:val="a0"/>
    <w:link w:val="21"/>
    <w:rsid w:val="002950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0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Не курсив"/>
    <w:basedOn w:val="20"/>
    <w:rsid w:val="00295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Гришкова</dc:creator>
  <cp:lastModifiedBy>User</cp:lastModifiedBy>
  <cp:revision>3</cp:revision>
  <cp:lastPrinted>2022-05-10T10:48:00Z</cp:lastPrinted>
  <dcterms:created xsi:type="dcterms:W3CDTF">2023-06-01T12:20:00Z</dcterms:created>
  <dcterms:modified xsi:type="dcterms:W3CDTF">2023-06-01T12:23:00Z</dcterms:modified>
</cp:coreProperties>
</file>